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应聘报名表</w:t>
      </w:r>
    </w:p>
    <w:p>
      <w:pPr>
        <w:jc w:val="center"/>
        <w:rPr>
          <w:rFonts w:ascii="华文楷体" w:hAnsi="华文楷体" w:eastAsia="华文楷体" w:cs="华文楷体"/>
          <w:bCs/>
          <w:sz w:val="28"/>
          <w:szCs w:val="28"/>
        </w:rPr>
      </w:pPr>
      <w:r>
        <w:rPr>
          <w:rFonts w:hint="eastAsia" w:ascii="华文楷体" w:hAnsi="华文楷体" w:eastAsia="华文楷体" w:cs="华文楷体"/>
          <w:bCs/>
          <w:sz w:val="28"/>
          <w:szCs w:val="28"/>
        </w:rPr>
        <w:t>（往届人员使用）</w:t>
      </w:r>
    </w:p>
    <w:p>
      <w:pPr>
        <w:wordWrap w:val="0"/>
        <w:spacing w:line="340" w:lineRule="exact"/>
        <w:ind w:right="-197" w:rightChars="-94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4"/>
          <w:szCs w:val="28"/>
        </w:rPr>
        <w:t xml:space="preserve">   填表时间</w:t>
      </w:r>
      <w:r>
        <w:rPr>
          <w:rFonts w:hint="eastAsia"/>
          <w:color w:val="000000"/>
          <w:sz w:val="24"/>
          <w:szCs w:val="28"/>
          <w:u w:val="single"/>
        </w:rPr>
        <w:t xml:space="preserve">      </w:t>
      </w:r>
      <w:r>
        <w:rPr>
          <w:rFonts w:hint="eastAsia"/>
          <w:color w:val="000000"/>
          <w:sz w:val="24"/>
          <w:szCs w:val="28"/>
        </w:rPr>
        <w:t>年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月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rFonts w:hint="eastAsia"/>
          <w:color w:val="000000"/>
          <w:sz w:val="24"/>
          <w:szCs w:val="28"/>
        </w:rPr>
        <w:t>日</w:t>
      </w:r>
    </w:p>
    <w:p>
      <w:pPr>
        <w:spacing w:line="100" w:lineRule="exact"/>
        <w:ind w:right="-693" w:rightChars="-330" w:firstLine="5040" w:firstLineChars="1800"/>
        <w:rPr>
          <w:color w:val="000000"/>
          <w:sz w:val="28"/>
          <w:szCs w:val="28"/>
          <w:u w:val="single"/>
        </w:rPr>
      </w:pPr>
    </w:p>
    <w:tbl>
      <w:tblPr>
        <w:tblStyle w:val="6"/>
        <w:tblW w:w="9731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"/>
        <w:gridCol w:w="245"/>
        <w:gridCol w:w="625"/>
        <w:gridCol w:w="366"/>
        <w:gridCol w:w="817"/>
        <w:gridCol w:w="806"/>
        <w:gridCol w:w="85"/>
        <w:gridCol w:w="564"/>
        <w:gridCol w:w="995"/>
        <w:gridCol w:w="950"/>
        <w:gridCol w:w="181"/>
        <w:gridCol w:w="709"/>
        <w:gridCol w:w="277"/>
        <w:gridCol w:w="100"/>
        <w:gridCol w:w="484"/>
        <w:gridCol w:w="31"/>
        <w:gridCol w:w="501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应聘岗位</w:t>
            </w:r>
          </w:p>
        </w:tc>
        <w:tc>
          <w:tcPr>
            <w:tcW w:w="3263" w:type="dxa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  <w:lang w:val="en-US" w:eastAsia="zh-CN"/>
              </w:rPr>
              <w:t>岗位代码</w:t>
            </w:r>
          </w:p>
        </w:tc>
        <w:tc>
          <w:tcPr>
            <w:tcW w:w="2701" w:type="dxa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632" w:type="dxa"/>
            <w:gridSpan w:val="3"/>
            <w:vMerge w:val="restart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ascii="宋体" w:hAnsi="宋体" w:eastAsia="宋体" w:cs="Times New Roman"/>
                <w:color w:val="000000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姓名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806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性别</w:t>
            </w:r>
          </w:p>
        </w:tc>
        <w:tc>
          <w:tcPr>
            <w:tcW w:w="649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995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出生年月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</w:rPr>
              <w:t>民族</w:t>
            </w:r>
          </w:p>
        </w:tc>
        <w:tc>
          <w:tcPr>
            <w:tcW w:w="861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632" w:type="dxa"/>
            <w:gridSpan w:val="3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籍贯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1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时间</w:t>
            </w:r>
          </w:p>
        </w:tc>
        <w:tc>
          <w:tcPr>
            <w:tcW w:w="1570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632" w:type="dxa"/>
            <w:gridSpan w:val="3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1808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</w:rPr>
              <w:t>手机号码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身份证号</w:t>
            </w:r>
          </w:p>
        </w:tc>
        <w:tc>
          <w:tcPr>
            <w:tcW w:w="1570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  <w:tc>
          <w:tcPr>
            <w:tcW w:w="1632" w:type="dxa"/>
            <w:gridSpan w:val="3"/>
            <w:vMerge w:val="continue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全日制教育</w:t>
            </w:r>
          </w:p>
        </w:tc>
        <w:tc>
          <w:tcPr>
            <w:tcW w:w="625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毕业院系及专业</w:t>
            </w:r>
          </w:p>
        </w:tc>
        <w:tc>
          <w:tcPr>
            <w:tcW w:w="3202" w:type="dxa"/>
            <w:gridSpan w:val="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全日制教育</w:t>
            </w:r>
          </w:p>
        </w:tc>
        <w:tc>
          <w:tcPr>
            <w:tcW w:w="625" w:type="dxa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学历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1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毕业院系及专业</w:t>
            </w:r>
          </w:p>
        </w:tc>
        <w:tc>
          <w:tcPr>
            <w:tcW w:w="3202" w:type="dxa"/>
            <w:gridSpan w:val="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40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职称及获得时间</w:t>
            </w:r>
          </w:p>
        </w:tc>
        <w:tc>
          <w:tcPr>
            <w:tcW w:w="2699" w:type="dxa"/>
            <w:gridSpan w:val="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</w:pPr>
          </w:p>
        </w:tc>
        <w:tc>
          <w:tcPr>
            <w:tcW w:w="2690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Calibri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color w:val="000000"/>
                <w:szCs w:val="21"/>
                <w:lang w:val="en-US" w:eastAsia="zh-CN"/>
              </w:rPr>
              <w:t>职业资格及获得时间</w:t>
            </w:r>
          </w:p>
        </w:tc>
        <w:tc>
          <w:tcPr>
            <w:tcW w:w="3202" w:type="dxa"/>
            <w:gridSpan w:val="7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65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现所在单位、所任职务及任职时间</w:t>
            </w:r>
          </w:p>
        </w:tc>
        <w:tc>
          <w:tcPr>
            <w:tcW w:w="7966" w:type="dxa"/>
            <w:gridSpan w:val="15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65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现单位用工形式</w:t>
            </w:r>
          </w:p>
        </w:tc>
        <w:tc>
          <w:tcPr>
            <w:tcW w:w="7966" w:type="dxa"/>
            <w:gridSpan w:val="15"/>
            <w:vAlign w:val="center"/>
          </w:tcPr>
          <w:p>
            <w:pPr>
              <w:spacing w:line="340" w:lineRule="exact"/>
              <w:ind w:left="-105" w:leftChars="-50" w:right="-105" w:rightChars="-50" w:firstLine="210" w:firstLineChars="100"/>
              <w:jc w:val="left"/>
              <w:rPr>
                <w:rFonts w:hint="default" w:ascii="宋体" w:hAnsi="Calibri" w:eastAsia="宋体" w:cs="Times New Roman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 xml:space="preserve">正式职工  </w:t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 xml:space="preserve">派遣制 </w:t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 xml:space="preserve">临时工 </w:t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其他（请注明）：</w:t>
            </w:r>
            <w:r>
              <w:rPr>
                <w:rFonts w:hint="eastAsia" w:ascii="宋体" w:hAnsi="Calibri" w:eastAsia="宋体" w:cs="Times New Roman"/>
                <w:szCs w:val="21"/>
                <w:u w:val="single"/>
                <w:lang w:val="en-US" w:eastAsia="zh-CN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65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现薪酬水平</w:t>
            </w:r>
          </w:p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（税前/税后）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pacing w:line="340" w:lineRule="exact"/>
              <w:ind w:right="-105" w:rightChars="-50" w:firstLine="840" w:firstLineChars="400"/>
              <w:jc w:val="left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万元/年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spacing w:line="340" w:lineRule="exact"/>
              <w:ind w:left="-105" w:leftChars="-50" w:right="-105" w:rightChars="-50" w:firstLine="210" w:firstLineChars="100"/>
              <w:jc w:val="left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期待薪酬水平</w:t>
            </w:r>
          </w:p>
          <w:p>
            <w:pPr>
              <w:spacing w:line="340" w:lineRule="exact"/>
              <w:ind w:left="-105" w:leftChars="-50" w:right="-105" w:rightChars="-50" w:firstLine="210" w:firstLineChars="100"/>
              <w:jc w:val="left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（税前/税后）</w:t>
            </w:r>
          </w:p>
        </w:tc>
        <w:tc>
          <w:tcPr>
            <w:tcW w:w="4333" w:type="dxa"/>
            <w:gridSpan w:val="9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left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万元/年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65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家庭详细地址</w:t>
            </w:r>
          </w:p>
        </w:tc>
        <w:tc>
          <w:tcPr>
            <w:tcW w:w="3633" w:type="dxa"/>
            <w:gridSpan w:val="6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是否可驻外</w:t>
            </w:r>
          </w:p>
        </w:tc>
        <w:tc>
          <w:tcPr>
            <w:tcW w:w="1267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016" w:type="dxa"/>
            <w:gridSpan w:val="3"/>
            <w:vAlign w:val="center"/>
          </w:tcPr>
          <w:p>
            <w:pPr>
              <w:spacing w:line="340" w:lineRule="exact"/>
              <w:ind w:right="-105" w:rightChars="-50"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是否接受调剂</w:t>
            </w:r>
          </w:p>
        </w:tc>
        <w:tc>
          <w:tcPr>
            <w:tcW w:w="1100" w:type="dxa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65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竞业限制等情况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是否签订过竞业限制条款或保密协议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22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如有，所签订协议是否影响入职本岗位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65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经商办企业情况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是否有经商办企业行为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22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如有，请写明企业名称及所任职务</w:t>
            </w:r>
          </w:p>
        </w:tc>
        <w:tc>
          <w:tcPr>
            <w:tcW w:w="2116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 w:firstLine="1890" w:firstLineChars="900"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765" w:type="dxa"/>
            <w:gridSpan w:val="4"/>
            <w:vAlign w:val="center"/>
          </w:tcPr>
          <w:p>
            <w:pPr>
              <w:spacing w:line="340" w:lineRule="exact"/>
              <w:ind w:left="-105" w:leftChars="-50" w:right="-105" w:rightChars="-50"/>
              <w:jc w:val="center"/>
              <w:rPr>
                <w:rFonts w:hint="default" w:ascii="宋体" w:hAnsi="宋体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highlight w:val="none"/>
                <w:lang w:val="en-US" w:eastAsia="zh-CN"/>
              </w:rPr>
              <w:t>是否有亲友在应聘单位工作</w:t>
            </w:r>
          </w:p>
        </w:tc>
        <w:tc>
          <w:tcPr>
            <w:tcW w:w="796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Calibri" w:eastAsia="宋体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 xml:space="preserve">否 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是 （亲友姓名：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 xml:space="preserve">；工作单位：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 xml:space="preserve">；职务：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Calibri" w:eastAsia="宋体" w:cs="Times New Roman"/>
                <w:szCs w:val="21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教育经历（高中起）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起始时间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所学专业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学历</w:t>
            </w:r>
          </w:p>
        </w:tc>
        <w:tc>
          <w:tcPr>
            <w:tcW w:w="160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学位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是否全日制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01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主要家庭成员及社会关系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称谓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姓名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3202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23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44" w:type="dxa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202" w:type="dxa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23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44" w:type="dxa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202" w:type="dxa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23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44" w:type="dxa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202" w:type="dxa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23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44" w:type="dxa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202" w:type="dxa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7" w:type="dxa"/>
            <w:gridSpan w:val="4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23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644" w:type="dxa"/>
            <w:gridSpan w:val="3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1131" w:type="dxa"/>
            <w:gridSpan w:val="2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  <w:tc>
          <w:tcPr>
            <w:tcW w:w="3202" w:type="dxa"/>
            <w:gridSpan w:val="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工作经历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起止时间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工作单位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部门及职务</w:t>
            </w:r>
          </w:p>
        </w:tc>
        <w:tc>
          <w:tcPr>
            <w:tcW w:w="211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年薪</w:t>
            </w:r>
          </w:p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（税前，单位万元）</w:t>
            </w:r>
          </w:p>
        </w:tc>
        <w:tc>
          <w:tcPr>
            <w:tcW w:w="221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4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4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4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4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4"/>
          </w:tcPr>
          <w:p>
            <w:pPr>
              <w:spacing w:before="156" w:beforeLines="50" w:line="340" w:lineRule="exact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restart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default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请列出前任雇主证明人，以便我们查询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职务</w:t>
            </w:r>
          </w:p>
        </w:tc>
        <w:tc>
          <w:tcPr>
            <w:tcW w:w="164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工作单位</w:t>
            </w:r>
          </w:p>
        </w:tc>
        <w:tc>
          <w:tcPr>
            <w:tcW w:w="2117" w:type="dxa"/>
            <w:gridSpan w:val="4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共事时间</w:t>
            </w:r>
          </w:p>
        </w:tc>
        <w:tc>
          <w:tcPr>
            <w:tcW w:w="221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宋体" w:hAnsi="Calibri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Calibri" w:eastAsia="宋体" w:cs="Times New Roman"/>
                <w:szCs w:val="21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1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1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1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1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894" w:type="dxa"/>
            <w:vMerge w:val="continue"/>
            <w:textDirection w:val="tbRlV"/>
            <w:vAlign w:val="center"/>
          </w:tcPr>
          <w:p>
            <w:pPr>
              <w:spacing w:before="156" w:beforeLines="50" w:line="340" w:lineRule="exact"/>
              <w:jc w:val="center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23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164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17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  <w:tc>
          <w:tcPr>
            <w:tcW w:w="2216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Calibri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5" w:hRule="atLeast"/>
        </w:trPr>
        <w:tc>
          <w:tcPr>
            <w:tcW w:w="895" w:type="dxa"/>
            <w:gridSpan w:val="2"/>
            <w:textDirection w:val="tbRlV"/>
            <w:vAlign w:val="center"/>
          </w:tcPr>
          <w:p>
            <w:pPr>
              <w:spacing w:before="156" w:beforeLines="50" w:line="340" w:lineRule="exact"/>
              <w:ind w:left="113" w:right="113"/>
              <w:jc w:val="center"/>
              <w:rPr>
                <w:rFonts w:ascii="宋体" w:hAnsi="Calibri" w:eastAsia="宋体" w:cs="Times New Roman"/>
                <w:szCs w:val="21"/>
              </w:rPr>
            </w:pPr>
            <w:bookmarkStart w:id="0" w:name="_GoBack" w:colFirst="0" w:colLast="8"/>
            <w:r>
              <w:rPr>
                <w:rFonts w:hint="eastAsia" w:ascii="宋体" w:hAnsi="宋体" w:eastAsia="宋体" w:cs="Times New Roman"/>
                <w:szCs w:val="21"/>
              </w:rPr>
              <w:t>主要工作业绩</w:t>
            </w:r>
          </w:p>
        </w:tc>
        <w:tc>
          <w:tcPr>
            <w:tcW w:w="8836" w:type="dxa"/>
            <w:gridSpan w:val="17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  <w:highlight w:val="none"/>
              </w:rPr>
            </w:pP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highlight w:val="none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请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  <w:lang w:val="en-US" w:eastAsia="zh-CN"/>
              </w:rPr>
              <w:t>结合所应聘岗位，简述工作期间所获得的</w:t>
            </w:r>
            <w:r>
              <w:rPr>
                <w:rFonts w:hint="eastAsia" w:ascii="宋体" w:hAnsi="宋体" w:eastAsia="宋体" w:cs="宋体"/>
                <w:kern w:val="0"/>
                <w:szCs w:val="21"/>
                <w:highlight w:val="none"/>
              </w:rPr>
              <w:t>主要工作业绩</w:t>
            </w:r>
            <w:r>
              <w:rPr>
                <w:rFonts w:hint="eastAsia" w:ascii="宋体" w:hAnsi="宋体" w:eastAsia="宋体" w:cs="Times New Roman"/>
                <w:snapToGrid w:val="0"/>
                <w:kern w:val="0"/>
                <w:szCs w:val="21"/>
                <w:highlight w:val="none"/>
              </w:rPr>
              <w:t>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3" w:hRule="atLeast"/>
        </w:trPr>
        <w:tc>
          <w:tcPr>
            <w:tcW w:w="9731" w:type="dxa"/>
            <w:gridSpan w:val="19"/>
          </w:tcPr>
          <w:p>
            <w:pPr>
              <w:spacing w:before="156" w:beforeLines="50" w:line="340" w:lineRule="exact"/>
              <w:rPr>
                <w:rFonts w:ascii="宋体" w:hAnsi="Calibri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简述本人的专业特长、对应聘岗位的认识、应聘优势及开展工作的思路。</w:t>
            </w:r>
          </w:p>
        </w:tc>
      </w:tr>
    </w:tbl>
    <w:p>
      <w:pPr>
        <w:rPr>
          <w:color w:val="000000"/>
          <w:sz w:val="24"/>
          <w:szCs w:val="28"/>
        </w:rPr>
      </w:pPr>
    </w:p>
    <w:p>
      <w:pPr>
        <w:ind w:firstLine="600" w:firstLineChars="200"/>
        <w:rPr>
          <w:rFonts w:hint="eastAsia"/>
          <w:color w:val="000000"/>
          <w:sz w:val="30"/>
          <w:szCs w:val="30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本人承诺：以上信息均真实确切，如有不实，本人愿意承担相应责任。</w:t>
      </w:r>
    </w:p>
    <w:p>
      <w:pPr>
        <w:ind w:firstLine="3000" w:firstLineChars="1000"/>
        <w:rPr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应聘人签字：</w:t>
      </w:r>
      <w:r>
        <w:rPr>
          <w:rFonts w:hint="eastAsia"/>
          <w:color w:val="000000"/>
          <w:sz w:val="30"/>
          <w:szCs w:val="30"/>
          <w:u w:val="single"/>
        </w:rPr>
        <w:t xml:space="preserve"> 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1NDQ3Nzc1NDc5NTNkMTc0M2MzYWVjYzlkYmY3YmQifQ=="/>
  </w:docVars>
  <w:rsids>
    <w:rsidRoot w:val="00F32E2F"/>
    <w:rsid w:val="000034EF"/>
    <w:rsid w:val="00003886"/>
    <w:rsid w:val="00014538"/>
    <w:rsid w:val="00017B47"/>
    <w:rsid w:val="00034726"/>
    <w:rsid w:val="0004024E"/>
    <w:rsid w:val="00080E26"/>
    <w:rsid w:val="000C2583"/>
    <w:rsid w:val="000C4178"/>
    <w:rsid w:val="00100044"/>
    <w:rsid w:val="0011258D"/>
    <w:rsid w:val="0012397C"/>
    <w:rsid w:val="00133374"/>
    <w:rsid w:val="001522AA"/>
    <w:rsid w:val="00156747"/>
    <w:rsid w:val="001638D1"/>
    <w:rsid w:val="001758C9"/>
    <w:rsid w:val="00186D12"/>
    <w:rsid w:val="00190541"/>
    <w:rsid w:val="00191719"/>
    <w:rsid w:val="00191C25"/>
    <w:rsid w:val="00194FE3"/>
    <w:rsid w:val="001A32DB"/>
    <w:rsid w:val="001B372E"/>
    <w:rsid w:val="001F465F"/>
    <w:rsid w:val="001F53D3"/>
    <w:rsid w:val="00223EAA"/>
    <w:rsid w:val="00231D3E"/>
    <w:rsid w:val="00267624"/>
    <w:rsid w:val="002C296F"/>
    <w:rsid w:val="002D6E99"/>
    <w:rsid w:val="002E6DE8"/>
    <w:rsid w:val="00303E17"/>
    <w:rsid w:val="0032693C"/>
    <w:rsid w:val="00351BEC"/>
    <w:rsid w:val="00357810"/>
    <w:rsid w:val="00365C7B"/>
    <w:rsid w:val="00374999"/>
    <w:rsid w:val="00385D9B"/>
    <w:rsid w:val="00386097"/>
    <w:rsid w:val="0039508D"/>
    <w:rsid w:val="00395586"/>
    <w:rsid w:val="003A1AA2"/>
    <w:rsid w:val="003C60FB"/>
    <w:rsid w:val="003E277D"/>
    <w:rsid w:val="003E4B8B"/>
    <w:rsid w:val="003F7503"/>
    <w:rsid w:val="004021DD"/>
    <w:rsid w:val="00405272"/>
    <w:rsid w:val="00416109"/>
    <w:rsid w:val="00436DD5"/>
    <w:rsid w:val="00453D98"/>
    <w:rsid w:val="004840A4"/>
    <w:rsid w:val="00490A4E"/>
    <w:rsid w:val="004B08B1"/>
    <w:rsid w:val="004B29FA"/>
    <w:rsid w:val="004E41C0"/>
    <w:rsid w:val="00500428"/>
    <w:rsid w:val="00504B9F"/>
    <w:rsid w:val="00540E10"/>
    <w:rsid w:val="00550EE2"/>
    <w:rsid w:val="00570D6A"/>
    <w:rsid w:val="005A4A91"/>
    <w:rsid w:val="005A658C"/>
    <w:rsid w:val="005B24F9"/>
    <w:rsid w:val="005D75A3"/>
    <w:rsid w:val="005F5F5C"/>
    <w:rsid w:val="006423C4"/>
    <w:rsid w:val="00661563"/>
    <w:rsid w:val="0069132C"/>
    <w:rsid w:val="0069370F"/>
    <w:rsid w:val="0069633F"/>
    <w:rsid w:val="006A079A"/>
    <w:rsid w:val="006D1405"/>
    <w:rsid w:val="006D657E"/>
    <w:rsid w:val="00700ADC"/>
    <w:rsid w:val="00722F88"/>
    <w:rsid w:val="00755654"/>
    <w:rsid w:val="007601D9"/>
    <w:rsid w:val="00762DF7"/>
    <w:rsid w:val="00770909"/>
    <w:rsid w:val="00773A32"/>
    <w:rsid w:val="00774CBA"/>
    <w:rsid w:val="007A29DC"/>
    <w:rsid w:val="007A4325"/>
    <w:rsid w:val="007A5C8D"/>
    <w:rsid w:val="007B32D2"/>
    <w:rsid w:val="007C12CD"/>
    <w:rsid w:val="007C70F7"/>
    <w:rsid w:val="007E5AE7"/>
    <w:rsid w:val="00801544"/>
    <w:rsid w:val="0080770A"/>
    <w:rsid w:val="00881996"/>
    <w:rsid w:val="0088620C"/>
    <w:rsid w:val="008B5B0C"/>
    <w:rsid w:val="008C11B3"/>
    <w:rsid w:val="008C2EF0"/>
    <w:rsid w:val="008D4B19"/>
    <w:rsid w:val="00910FC1"/>
    <w:rsid w:val="0092300D"/>
    <w:rsid w:val="0094353C"/>
    <w:rsid w:val="00947570"/>
    <w:rsid w:val="00965C4B"/>
    <w:rsid w:val="009670FA"/>
    <w:rsid w:val="00994033"/>
    <w:rsid w:val="00997E7F"/>
    <w:rsid w:val="009C56A0"/>
    <w:rsid w:val="009C5D28"/>
    <w:rsid w:val="009D314D"/>
    <w:rsid w:val="009F4794"/>
    <w:rsid w:val="00A242EC"/>
    <w:rsid w:val="00A25536"/>
    <w:rsid w:val="00A368AA"/>
    <w:rsid w:val="00A56D7B"/>
    <w:rsid w:val="00A6058D"/>
    <w:rsid w:val="00AC53FC"/>
    <w:rsid w:val="00AC5CBA"/>
    <w:rsid w:val="00AC747C"/>
    <w:rsid w:val="00AD19E1"/>
    <w:rsid w:val="00AD5ED1"/>
    <w:rsid w:val="00AF2563"/>
    <w:rsid w:val="00B00E65"/>
    <w:rsid w:val="00B02736"/>
    <w:rsid w:val="00B20A0C"/>
    <w:rsid w:val="00B81A5A"/>
    <w:rsid w:val="00BB0985"/>
    <w:rsid w:val="00BD0367"/>
    <w:rsid w:val="00BF5FBD"/>
    <w:rsid w:val="00C0455A"/>
    <w:rsid w:val="00C23905"/>
    <w:rsid w:val="00C73914"/>
    <w:rsid w:val="00CB2009"/>
    <w:rsid w:val="00CC7CE3"/>
    <w:rsid w:val="00CE019D"/>
    <w:rsid w:val="00CF2907"/>
    <w:rsid w:val="00CF5E7D"/>
    <w:rsid w:val="00D05645"/>
    <w:rsid w:val="00D1173F"/>
    <w:rsid w:val="00D15878"/>
    <w:rsid w:val="00D20E7B"/>
    <w:rsid w:val="00D35AEA"/>
    <w:rsid w:val="00D46F83"/>
    <w:rsid w:val="00D626D8"/>
    <w:rsid w:val="00DB4F84"/>
    <w:rsid w:val="00DB62A7"/>
    <w:rsid w:val="00DF2AC1"/>
    <w:rsid w:val="00DF51C8"/>
    <w:rsid w:val="00E22D45"/>
    <w:rsid w:val="00E552F4"/>
    <w:rsid w:val="00E763A4"/>
    <w:rsid w:val="00E82D02"/>
    <w:rsid w:val="00EC3F8F"/>
    <w:rsid w:val="00ED6A5D"/>
    <w:rsid w:val="00F1150F"/>
    <w:rsid w:val="00F12D77"/>
    <w:rsid w:val="00F32E2F"/>
    <w:rsid w:val="00F42F72"/>
    <w:rsid w:val="00F5714A"/>
    <w:rsid w:val="00F66116"/>
    <w:rsid w:val="00F8413B"/>
    <w:rsid w:val="00FA0215"/>
    <w:rsid w:val="00FB4D7E"/>
    <w:rsid w:val="00FD3690"/>
    <w:rsid w:val="00FE7312"/>
    <w:rsid w:val="020F6DC7"/>
    <w:rsid w:val="031F1A7D"/>
    <w:rsid w:val="03CF3A69"/>
    <w:rsid w:val="041102F0"/>
    <w:rsid w:val="067823AA"/>
    <w:rsid w:val="068A3E62"/>
    <w:rsid w:val="06A26B9B"/>
    <w:rsid w:val="072C34E4"/>
    <w:rsid w:val="08955281"/>
    <w:rsid w:val="090D306A"/>
    <w:rsid w:val="092D17BF"/>
    <w:rsid w:val="0A33370B"/>
    <w:rsid w:val="0B3D0266"/>
    <w:rsid w:val="0B81138D"/>
    <w:rsid w:val="0C244DD1"/>
    <w:rsid w:val="0CE63F3C"/>
    <w:rsid w:val="0DCD42C5"/>
    <w:rsid w:val="0E567CD3"/>
    <w:rsid w:val="0E6E6985"/>
    <w:rsid w:val="0EAD20FB"/>
    <w:rsid w:val="0FBD6E6C"/>
    <w:rsid w:val="0FC34E23"/>
    <w:rsid w:val="0FDF0CE2"/>
    <w:rsid w:val="10114EC3"/>
    <w:rsid w:val="10731670"/>
    <w:rsid w:val="1304401B"/>
    <w:rsid w:val="13A71D1C"/>
    <w:rsid w:val="13FB03E8"/>
    <w:rsid w:val="1452188B"/>
    <w:rsid w:val="145E0D0D"/>
    <w:rsid w:val="15C259DF"/>
    <w:rsid w:val="160505A4"/>
    <w:rsid w:val="16644766"/>
    <w:rsid w:val="17150EDB"/>
    <w:rsid w:val="1B9E3FF5"/>
    <w:rsid w:val="1BEF1186"/>
    <w:rsid w:val="1CB46DED"/>
    <w:rsid w:val="1CDB4E7C"/>
    <w:rsid w:val="1E677F34"/>
    <w:rsid w:val="1F572E39"/>
    <w:rsid w:val="1F7736BB"/>
    <w:rsid w:val="1FC72F55"/>
    <w:rsid w:val="20842440"/>
    <w:rsid w:val="21DD670C"/>
    <w:rsid w:val="22FF766B"/>
    <w:rsid w:val="23146707"/>
    <w:rsid w:val="23D336B1"/>
    <w:rsid w:val="246F29D3"/>
    <w:rsid w:val="275B0937"/>
    <w:rsid w:val="27A108D1"/>
    <w:rsid w:val="2B8A407D"/>
    <w:rsid w:val="2C394DDD"/>
    <w:rsid w:val="2C561A26"/>
    <w:rsid w:val="2CF63C91"/>
    <w:rsid w:val="2EA34A43"/>
    <w:rsid w:val="30D11EA0"/>
    <w:rsid w:val="30EE2F8F"/>
    <w:rsid w:val="32486316"/>
    <w:rsid w:val="354505E1"/>
    <w:rsid w:val="35F010AF"/>
    <w:rsid w:val="361E7DB5"/>
    <w:rsid w:val="3682747D"/>
    <w:rsid w:val="36EF7190"/>
    <w:rsid w:val="3787278D"/>
    <w:rsid w:val="381F0861"/>
    <w:rsid w:val="39331DC9"/>
    <w:rsid w:val="3A712BA9"/>
    <w:rsid w:val="3A7C4D7B"/>
    <w:rsid w:val="3A8B259C"/>
    <w:rsid w:val="3B4C252F"/>
    <w:rsid w:val="3B7D7BFA"/>
    <w:rsid w:val="3C77021F"/>
    <w:rsid w:val="3CF34026"/>
    <w:rsid w:val="3DE9514C"/>
    <w:rsid w:val="3E03620E"/>
    <w:rsid w:val="3ED57D03"/>
    <w:rsid w:val="3F8739FC"/>
    <w:rsid w:val="40272C0E"/>
    <w:rsid w:val="416A26AD"/>
    <w:rsid w:val="41D363EF"/>
    <w:rsid w:val="42B32131"/>
    <w:rsid w:val="46606F7B"/>
    <w:rsid w:val="46B030FD"/>
    <w:rsid w:val="46F32B98"/>
    <w:rsid w:val="47CA5705"/>
    <w:rsid w:val="47CD5197"/>
    <w:rsid w:val="48F2368E"/>
    <w:rsid w:val="496318DA"/>
    <w:rsid w:val="4A5368CD"/>
    <w:rsid w:val="4A7605F8"/>
    <w:rsid w:val="4CF01D47"/>
    <w:rsid w:val="4D306729"/>
    <w:rsid w:val="4D84279B"/>
    <w:rsid w:val="4EA4272E"/>
    <w:rsid w:val="4FA44AFD"/>
    <w:rsid w:val="50353F16"/>
    <w:rsid w:val="50B67250"/>
    <w:rsid w:val="511917A6"/>
    <w:rsid w:val="51CB3F29"/>
    <w:rsid w:val="5265400A"/>
    <w:rsid w:val="528820E7"/>
    <w:rsid w:val="53332836"/>
    <w:rsid w:val="538604AF"/>
    <w:rsid w:val="53B944F1"/>
    <w:rsid w:val="5495662C"/>
    <w:rsid w:val="549A0AF6"/>
    <w:rsid w:val="54D0149C"/>
    <w:rsid w:val="54F14BBA"/>
    <w:rsid w:val="5778731C"/>
    <w:rsid w:val="57D65A1D"/>
    <w:rsid w:val="58EC2C16"/>
    <w:rsid w:val="5A882A10"/>
    <w:rsid w:val="5A8D3C35"/>
    <w:rsid w:val="5B626FBC"/>
    <w:rsid w:val="5BFF6D10"/>
    <w:rsid w:val="5C275869"/>
    <w:rsid w:val="5CBC35F5"/>
    <w:rsid w:val="5CE575F8"/>
    <w:rsid w:val="5DF41277"/>
    <w:rsid w:val="5F7F7267"/>
    <w:rsid w:val="608B6EC9"/>
    <w:rsid w:val="61986DD8"/>
    <w:rsid w:val="620403F9"/>
    <w:rsid w:val="62D93759"/>
    <w:rsid w:val="64027EA9"/>
    <w:rsid w:val="64130582"/>
    <w:rsid w:val="647C2311"/>
    <w:rsid w:val="64BE438D"/>
    <w:rsid w:val="654B1495"/>
    <w:rsid w:val="65F63BEA"/>
    <w:rsid w:val="675362FF"/>
    <w:rsid w:val="67694A84"/>
    <w:rsid w:val="681C49A9"/>
    <w:rsid w:val="6988633E"/>
    <w:rsid w:val="6BC45076"/>
    <w:rsid w:val="6C3D3976"/>
    <w:rsid w:val="6D482867"/>
    <w:rsid w:val="6D673EAF"/>
    <w:rsid w:val="6DEB3A03"/>
    <w:rsid w:val="6EBF2ACF"/>
    <w:rsid w:val="6F99462A"/>
    <w:rsid w:val="6FBF41D5"/>
    <w:rsid w:val="6FEC6FE3"/>
    <w:rsid w:val="727E5F3A"/>
    <w:rsid w:val="762F3A42"/>
    <w:rsid w:val="78123AFD"/>
    <w:rsid w:val="783A7BF9"/>
    <w:rsid w:val="794D22C0"/>
    <w:rsid w:val="7A097F52"/>
    <w:rsid w:val="7AED35F4"/>
    <w:rsid w:val="7CFF7D37"/>
    <w:rsid w:val="7D8958A6"/>
    <w:rsid w:val="7E386B07"/>
    <w:rsid w:val="7E441A0D"/>
    <w:rsid w:val="7EA25B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54</Words>
  <Characters>308</Characters>
  <Lines>2</Lines>
  <Paragraphs>1</Paragraphs>
  <TotalTime>2</TotalTime>
  <ScaleCrop>false</ScaleCrop>
  <LinksUpToDate>false</LinksUpToDate>
  <CharactersWithSpaces>361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2018-10-30T02:31:00Z</dcterms:created>
  <dc:creator>Administrator</dc:creator>
  <cp:lastModifiedBy>杨小猪</cp:lastModifiedBy>
  <cp:lastPrinted>2018-11-13T00:59:00Z</cp:lastPrinted>
  <dcterms:modified xsi:type="dcterms:W3CDTF">2022-11-16T01:14:01Z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693F10540B6F46319F9A693F80DFA8C6</vt:lpwstr>
  </property>
</Properties>
</file>